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B48" w:rsidRDefault="00553459" w:rsidP="00553459">
      <w:pPr>
        <w:jc w:val="center"/>
      </w:pPr>
      <w:r>
        <w:t>Перечень юридических лиц</w:t>
      </w:r>
      <w:r w:rsidR="00664B48">
        <w:t xml:space="preserve"> и ИП</w:t>
      </w:r>
      <w:r>
        <w:t xml:space="preserve">, </w:t>
      </w:r>
    </w:p>
    <w:p w:rsidR="00664B48" w:rsidRDefault="00553459" w:rsidP="00553459">
      <w:pPr>
        <w:jc w:val="center"/>
      </w:pPr>
      <w:r>
        <w:t xml:space="preserve">поставляющих </w:t>
      </w:r>
      <w:bookmarkStart w:id="0" w:name="_GoBack"/>
      <w:bookmarkEnd w:id="0"/>
      <w:r w:rsidRPr="00553459">
        <w:t xml:space="preserve"> пищевые прод</w:t>
      </w:r>
      <w:r w:rsidR="00664B48">
        <w:t>укты</w:t>
      </w:r>
    </w:p>
    <w:p w:rsidR="00553459" w:rsidRDefault="00664B48" w:rsidP="00553459">
      <w:pPr>
        <w:jc w:val="center"/>
      </w:pPr>
      <w:r>
        <w:t xml:space="preserve"> </w:t>
      </w:r>
      <w:proofErr w:type="gramStart"/>
      <w:r>
        <w:t>и  продовольственное</w:t>
      </w:r>
      <w:proofErr w:type="gramEnd"/>
      <w:r>
        <w:t xml:space="preserve"> сырье</w:t>
      </w:r>
    </w:p>
    <w:p w:rsidR="00553459" w:rsidRDefault="00553459"/>
    <w:p w:rsidR="00553459" w:rsidRDefault="00553459">
      <w:r>
        <w:t xml:space="preserve">СЕЛЬСКОХОЗЯЙСТВЕННЫЙ ПЕРЕРАБАТЫВАЮЩИЙ ОБСЛУЖИВАЮЩЕ-СБЫТОВОЙ ПОТРЕБИТЕЛЬСКИЙ КООПЕРАТИВ "ЭДЕМ" </w:t>
      </w:r>
    </w:p>
    <w:p w:rsidR="00553459" w:rsidRDefault="00553459">
      <w:r>
        <w:t xml:space="preserve">422900, Республика Татарстан (Татарстан), М.Р-Н АЛЕКСЕЕВСКИЙ, Г.П. ПОСЕЛОК ГОРОДСКОГО ТИПА АЛЕКСЕЕВСКОЕ, ПГТ АЛЕКСЕЕВСКОЕ, УЛ МИЧУРИНА д 20 </w:t>
      </w:r>
    </w:p>
    <w:p w:rsidR="00553459" w:rsidRDefault="00553459">
      <w:r>
        <w:t xml:space="preserve">ИНН 1605008409 </w:t>
      </w:r>
    </w:p>
    <w:p w:rsidR="00385373" w:rsidRDefault="00553459">
      <w:r>
        <w:t>КПП 160501001</w:t>
      </w:r>
    </w:p>
    <w:sectPr w:rsidR="00385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D4"/>
    <w:rsid w:val="00385373"/>
    <w:rsid w:val="00553459"/>
    <w:rsid w:val="00574BD4"/>
    <w:rsid w:val="0066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565B"/>
  <w15:chartTrackingRefBased/>
  <w15:docId w15:val="{9BE26C93-27C8-43D6-9620-5C3EB1D6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</dc:creator>
  <cp:keywords/>
  <dc:description/>
  <cp:lastModifiedBy>sveti</cp:lastModifiedBy>
  <cp:revision>2</cp:revision>
  <dcterms:created xsi:type="dcterms:W3CDTF">2024-10-09T06:03:00Z</dcterms:created>
  <dcterms:modified xsi:type="dcterms:W3CDTF">2024-10-09T06:05:00Z</dcterms:modified>
</cp:coreProperties>
</file>